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BA4F70" w:rsidRPr="00852B0D" w:rsidTr="009D6C56">
        <w:tc>
          <w:tcPr>
            <w:tcW w:w="3828"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10B5F0F0" wp14:editId="2EE8E60E">
                      <wp:simplePos x="0" y="0"/>
                      <wp:positionH relativeFrom="column">
                        <wp:posOffset>699135</wp:posOffset>
                      </wp:positionH>
                      <wp:positionV relativeFrom="paragraph">
                        <wp:posOffset>24130</wp:posOffset>
                      </wp:positionV>
                      <wp:extent cx="742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05pt,1.9pt" to="113.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" strokecolor="black [3040]"/>
                  </w:pict>
                </mc:Fallback>
              </mc:AlternateContent>
            </w:r>
            <w:r w:rsidR="00115102" w:rsidRPr="00852B0D">
              <w:rPr>
                <w:sz w:val="26"/>
                <w:szCs w:val="28"/>
              </w:rPr>
              <w:t xml:space="preserve">Số:     </w:t>
            </w:r>
            <w:r w:rsidR="00A37E0A">
              <w:rPr>
                <w:sz w:val="26"/>
                <w:szCs w:val="28"/>
              </w:rPr>
              <w:t xml:space="preserve">  </w:t>
            </w:r>
            <w:r w:rsidR="00115102" w:rsidRPr="00852B0D">
              <w:rPr>
                <w:sz w:val="26"/>
                <w:szCs w:val="28"/>
              </w:rPr>
              <w:t xml:space="preserve"> </w:t>
            </w:r>
            <w:r w:rsidR="00A830F5">
              <w:rPr>
                <w:sz w:val="26"/>
                <w:szCs w:val="28"/>
              </w:rPr>
              <w:t xml:space="preserve"> </w:t>
            </w:r>
            <w:r w:rsidR="00115102" w:rsidRPr="00852B0D">
              <w:rPr>
                <w:sz w:val="26"/>
                <w:szCs w:val="28"/>
              </w:rPr>
              <w:t xml:space="preserve"> </w:t>
            </w:r>
            <w:r w:rsidR="00C639EB">
              <w:rPr>
                <w:sz w:val="26"/>
                <w:szCs w:val="28"/>
              </w:rPr>
              <w:t xml:space="preserve"> </w:t>
            </w:r>
            <w:r w:rsidR="00115102" w:rsidRPr="00852B0D">
              <w:rPr>
                <w:sz w:val="26"/>
                <w:szCs w:val="28"/>
              </w:rPr>
              <w:t xml:space="preserve">  /UBND-KGVX</w:t>
            </w:r>
          </w:p>
          <w:p w:rsidR="00115102" w:rsidRPr="009C093F" w:rsidRDefault="00CB2D07" w:rsidP="004C6D47">
            <w:pPr>
              <w:jc w:val="center"/>
              <w:rPr>
                <w:szCs w:val="24"/>
              </w:rPr>
            </w:pPr>
            <w:r w:rsidRPr="00851241">
              <w:rPr>
                <w:szCs w:val="24"/>
              </w:rPr>
              <w:t xml:space="preserve">V/v </w:t>
            </w:r>
            <w:r w:rsidR="004C6D47">
              <w:rPr>
                <w:szCs w:val="24"/>
              </w:rPr>
              <w:t>sửa đổi, bổ sung Chương trình thúc đẩy phát triển và sử dụng các nền tảng số quốc gia phục vụ chuyển đổi số, phát triển chính phủ số, kinh tế số, xã hội số tại Quyết định số 186/QĐ-BTTTT ngày 11/02/2022</w:t>
            </w:r>
          </w:p>
        </w:tc>
        <w:tc>
          <w:tcPr>
            <w:tcW w:w="5670" w:type="dxa"/>
          </w:tcPr>
          <w:p w:rsidR="00BA4F70" w:rsidRPr="00B47C14" w:rsidRDefault="00BA4F70" w:rsidP="009D288C">
            <w:pPr>
              <w:jc w:val="center"/>
              <w:rPr>
                <w:b/>
                <w:sz w:val="28"/>
                <w:szCs w:val="28"/>
              </w:rPr>
            </w:pPr>
            <w:r w:rsidRPr="00B47C14">
              <w:rPr>
                <w:b/>
                <w:sz w:val="26"/>
                <w:szCs w:val="28"/>
              </w:rPr>
              <w:t>CỘNG HÒA XÃ HỘI CHỦ NGHĨA VIỆ</w:t>
            </w:r>
            <w:r w:rsidR="00115102" w:rsidRPr="00B47C14">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4C6D47">
            <w:pPr>
              <w:spacing w:before="120"/>
              <w:jc w:val="center"/>
              <w:rPr>
                <w:i/>
                <w:sz w:val="28"/>
                <w:szCs w:val="28"/>
              </w:rPr>
            </w:pPr>
            <w:r w:rsidRPr="00E505C7">
              <w:rPr>
                <w:i/>
                <w:noProof/>
                <w:sz w:val="26"/>
                <w:szCs w:val="28"/>
              </w:rPr>
              <mc:AlternateContent>
                <mc:Choice Requires="wps">
                  <w:drawing>
                    <wp:anchor distT="0" distB="0" distL="114300" distR="114300" simplePos="0" relativeHeight="251660288" behindDoc="0" locked="0" layoutInCell="1" allowOverlap="1" wp14:anchorId="37CE7546" wp14:editId="0675D9E2">
                      <wp:simplePos x="0" y="0"/>
                      <wp:positionH relativeFrom="column">
                        <wp:posOffset>577850</wp:posOffset>
                      </wp:positionH>
                      <wp:positionV relativeFrom="paragraph">
                        <wp:posOffset>9525</wp:posOffset>
                      </wp:positionV>
                      <wp:extent cx="2314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75pt" to="227.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" strokecolor="black [3040]"/>
                  </w:pict>
                </mc:Fallback>
              </mc:AlternateContent>
            </w:r>
            <w:r w:rsidR="00852B0D" w:rsidRPr="00E505C7">
              <w:rPr>
                <w:i/>
                <w:sz w:val="26"/>
                <w:szCs w:val="28"/>
              </w:rPr>
              <w:t xml:space="preserve">Đắk Lắk, ngày </w:t>
            </w:r>
            <w:r w:rsidR="00A830F5">
              <w:rPr>
                <w:i/>
                <w:sz w:val="26"/>
                <w:szCs w:val="28"/>
              </w:rPr>
              <w:t xml:space="preserve"> </w:t>
            </w:r>
            <w:r w:rsidR="00C639EB">
              <w:rPr>
                <w:i/>
                <w:sz w:val="26"/>
                <w:szCs w:val="28"/>
              </w:rPr>
              <w:t xml:space="preserve"> </w:t>
            </w:r>
            <w:r w:rsidR="00852B0D" w:rsidRPr="00E505C7">
              <w:rPr>
                <w:i/>
                <w:sz w:val="26"/>
                <w:szCs w:val="28"/>
              </w:rPr>
              <w:t xml:space="preserve">    tháng</w:t>
            </w:r>
            <w:r w:rsidR="00ED1CBA">
              <w:rPr>
                <w:i/>
                <w:sz w:val="26"/>
                <w:szCs w:val="28"/>
              </w:rPr>
              <w:t xml:space="preserve"> </w:t>
            </w:r>
            <w:r w:rsidR="00AD1428">
              <w:rPr>
                <w:i/>
                <w:sz w:val="26"/>
                <w:szCs w:val="28"/>
              </w:rPr>
              <w:t>1</w:t>
            </w:r>
            <w:r w:rsidR="004C6D47">
              <w:rPr>
                <w:i/>
                <w:sz w:val="26"/>
                <w:szCs w:val="28"/>
              </w:rPr>
              <w:t>1</w:t>
            </w:r>
            <w:r w:rsidR="00210C80">
              <w:rPr>
                <w:i/>
                <w:sz w:val="26"/>
                <w:szCs w:val="28"/>
              </w:rPr>
              <w:t xml:space="preserve"> năm 202</w:t>
            </w:r>
            <w:r w:rsidR="00302311">
              <w:rPr>
                <w:i/>
                <w:sz w:val="26"/>
                <w:szCs w:val="28"/>
              </w:rPr>
              <w:t>3</w:t>
            </w:r>
          </w:p>
        </w:tc>
      </w:tr>
      <w:tr w:rsidR="003E4590" w:rsidTr="009D6C56">
        <w:tc>
          <w:tcPr>
            <w:tcW w:w="3828" w:type="dxa"/>
          </w:tcPr>
          <w:p w:rsidR="003E4590" w:rsidRDefault="003E4590" w:rsidP="003C7B07">
            <w:pPr>
              <w:spacing w:before="360" w:after="360"/>
              <w:jc w:val="right"/>
              <w:rPr>
                <w:sz w:val="28"/>
                <w:szCs w:val="28"/>
              </w:rPr>
            </w:pPr>
            <w:r>
              <w:rPr>
                <w:sz w:val="28"/>
                <w:szCs w:val="28"/>
              </w:rPr>
              <w:t>Kính gửi:</w:t>
            </w:r>
          </w:p>
        </w:tc>
        <w:tc>
          <w:tcPr>
            <w:tcW w:w="5670" w:type="dxa"/>
          </w:tcPr>
          <w:p w:rsidR="003E4590" w:rsidRDefault="003E4590" w:rsidP="003C7B07">
            <w:pPr>
              <w:spacing w:before="360" w:after="360"/>
              <w:jc w:val="both"/>
              <w:rPr>
                <w:sz w:val="28"/>
                <w:szCs w:val="28"/>
              </w:rPr>
            </w:pPr>
            <w:r>
              <w:rPr>
                <w:sz w:val="28"/>
                <w:szCs w:val="28"/>
              </w:rPr>
              <w:t>Sở Thông tin và Truyề</w:t>
            </w:r>
            <w:r w:rsidR="00F22B7A">
              <w:rPr>
                <w:sz w:val="28"/>
                <w:szCs w:val="28"/>
              </w:rPr>
              <w:t>n thông</w:t>
            </w:r>
          </w:p>
        </w:tc>
      </w:tr>
    </w:tbl>
    <w:p w:rsidR="00BF7B75" w:rsidRPr="002123C6" w:rsidRDefault="007C333F" w:rsidP="000D44A2">
      <w:pPr>
        <w:spacing w:after="120" w:line="264" w:lineRule="auto"/>
        <w:jc w:val="both"/>
        <w:rPr>
          <w:sz w:val="28"/>
          <w:szCs w:val="28"/>
        </w:rPr>
      </w:pPr>
      <w:r>
        <w:rPr>
          <w:sz w:val="28"/>
          <w:szCs w:val="28"/>
        </w:rPr>
        <w:tab/>
      </w:r>
      <w:r w:rsidR="0003455D" w:rsidRPr="002123C6">
        <w:rPr>
          <w:sz w:val="28"/>
          <w:szCs w:val="28"/>
        </w:rPr>
        <w:t>Thực hiện</w:t>
      </w:r>
      <w:r w:rsidR="0002108A" w:rsidRPr="002123C6">
        <w:rPr>
          <w:sz w:val="28"/>
          <w:szCs w:val="28"/>
        </w:rPr>
        <w:t xml:space="preserve"> </w:t>
      </w:r>
      <w:r w:rsidR="00B47722">
        <w:rPr>
          <w:sz w:val="28"/>
          <w:szCs w:val="28"/>
        </w:rPr>
        <w:t xml:space="preserve">Quyết định số </w:t>
      </w:r>
      <w:r w:rsidR="00B43FCE">
        <w:rPr>
          <w:sz w:val="28"/>
          <w:szCs w:val="28"/>
        </w:rPr>
        <w:t>2294</w:t>
      </w:r>
      <w:r w:rsidR="0027500B">
        <w:rPr>
          <w:sz w:val="28"/>
          <w:szCs w:val="28"/>
        </w:rPr>
        <w:t xml:space="preserve">/QĐ-BTTTT ngày </w:t>
      </w:r>
      <w:r w:rsidR="00B43FCE">
        <w:rPr>
          <w:sz w:val="28"/>
          <w:szCs w:val="28"/>
        </w:rPr>
        <w:t>21/11</w:t>
      </w:r>
      <w:r w:rsidR="0027500B">
        <w:rPr>
          <w:sz w:val="28"/>
          <w:szCs w:val="28"/>
        </w:rPr>
        <w:t xml:space="preserve">/2023 của Bộ Thông tin và Truyền thông về việc </w:t>
      </w:r>
      <w:r w:rsidR="00B43FCE">
        <w:rPr>
          <w:sz w:val="28"/>
          <w:szCs w:val="28"/>
        </w:rPr>
        <w:t>sửa đổi, bổ sung Chương trình thúc đẩy phát triển và sử dụng các nền tảng số quốc gia phục vụ chuyển đổi số, phát triển chính phủ số, kinh tế số, xã hội số tại Quyết định số</w:t>
      </w:r>
      <w:r w:rsidR="00321F79">
        <w:rPr>
          <w:sz w:val="28"/>
          <w:szCs w:val="28"/>
        </w:rPr>
        <w:t xml:space="preserve"> 186/QĐ-BTTTT ngày 11/02/2022</w:t>
      </w:r>
      <w:r w:rsidR="00BD4E51">
        <w:rPr>
          <w:sz w:val="28"/>
          <w:szCs w:val="28"/>
        </w:rPr>
        <w:t xml:space="preserve"> </w:t>
      </w:r>
      <w:r w:rsidR="0053679E" w:rsidRPr="002123C6">
        <w:rPr>
          <w:sz w:val="28"/>
          <w:szCs w:val="28"/>
        </w:rPr>
        <w:t>(</w:t>
      </w:r>
      <w:r w:rsidR="00B47C14" w:rsidRPr="002123C6">
        <w:rPr>
          <w:i/>
          <w:sz w:val="28"/>
          <w:szCs w:val="28"/>
        </w:rPr>
        <w:t>v</w:t>
      </w:r>
      <w:r w:rsidR="0053679E" w:rsidRPr="002123C6">
        <w:rPr>
          <w:i/>
          <w:sz w:val="28"/>
          <w:szCs w:val="28"/>
        </w:rPr>
        <w:t>ăn bả</w:t>
      </w:r>
      <w:r w:rsidR="001423E9" w:rsidRPr="002123C6">
        <w:rPr>
          <w:i/>
          <w:sz w:val="28"/>
          <w:szCs w:val="28"/>
        </w:rPr>
        <w:t xml:space="preserve">n </w:t>
      </w:r>
      <w:r w:rsidR="006E4BCF" w:rsidRPr="002123C6">
        <w:rPr>
          <w:i/>
          <w:sz w:val="28"/>
          <w:szCs w:val="28"/>
        </w:rPr>
        <w:t>gửi kèm</w:t>
      </w:r>
      <w:r w:rsidR="0053679E" w:rsidRPr="002123C6">
        <w:rPr>
          <w:sz w:val="28"/>
          <w:szCs w:val="28"/>
        </w:rPr>
        <w:t>)</w:t>
      </w:r>
      <w:r w:rsidR="00565D85" w:rsidRPr="002123C6">
        <w:rPr>
          <w:sz w:val="28"/>
          <w:szCs w:val="28"/>
        </w:rPr>
        <w:t>,</w:t>
      </w:r>
      <w:r w:rsidR="0053679E" w:rsidRPr="002123C6">
        <w:rPr>
          <w:sz w:val="28"/>
          <w:szCs w:val="28"/>
        </w:rPr>
        <w:t xml:space="preserve"> </w:t>
      </w:r>
      <w:r w:rsidR="0002108A" w:rsidRPr="002123C6">
        <w:rPr>
          <w:sz w:val="28"/>
          <w:szCs w:val="28"/>
        </w:rPr>
        <w:t xml:space="preserve">UBND tỉnh có </w:t>
      </w:r>
      <w:r w:rsidR="00946F45" w:rsidRPr="002123C6">
        <w:rPr>
          <w:sz w:val="28"/>
          <w:szCs w:val="28"/>
        </w:rPr>
        <w:t>ý ki</w:t>
      </w:r>
      <w:r w:rsidR="006F2C23" w:rsidRPr="002123C6">
        <w:rPr>
          <w:sz w:val="28"/>
          <w:szCs w:val="28"/>
        </w:rPr>
        <w:t>ế</w:t>
      </w:r>
      <w:r w:rsidR="00946F45" w:rsidRPr="002123C6">
        <w:rPr>
          <w:sz w:val="28"/>
          <w:szCs w:val="28"/>
        </w:rPr>
        <w:t>n như sau:</w:t>
      </w:r>
    </w:p>
    <w:p w:rsidR="0042152E" w:rsidRPr="002123C6" w:rsidRDefault="0042152E" w:rsidP="0042152E">
      <w:pPr>
        <w:spacing w:before="120" w:after="120" w:line="264" w:lineRule="auto"/>
        <w:ind w:firstLine="709"/>
        <w:jc w:val="both"/>
        <w:rPr>
          <w:sz w:val="28"/>
          <w:szCs w:val="28"/>
        </w:rPr>
      </w:pPr>
      <w:r w:rsidRPr="002123C6">
        <w:rPr>
          <w:sz w:val="28"/>
          <w:szCs w:val="28"/>
        </w:rPr>
        <w:t xml:space="preserve">Giao Sở Thông tin và Truyền thông chủ trì, phối hợp với các đơn vị liên quan căn cứ </w:t>
      </w:r>
      <w:r>
        <w:rPr>
          <w:sz w:val="28"/>
          <w:szCs w:val="28"/>
        </w:rPr>
        <w:t xml:space="preserve">nội dung </w:t>
      </w:r>
      <w:r>
        <w:rPr>
          <w:sz w:val="28"/>
          <w:szCs w:val="28"/>
        </w:rPr>
        <w:t>sửa đổi, bổ sung Chương trình thúc đẩy phát triển và sử dụng các nền tảng số quốc gia phục vụ chuyển đổi số, phát triển chính phủ số, kinh tế số, xã hội số tại Quyết định số 186/QĐ-BTTTT ngày 11/02/2022</w:t>
      </w:r>
      <w:r>
        <w:rPr>
          <w:sz w:val="28"/>
          <w:szCs w:val="28"/>
        </w:rPr>
        <w:t xml:space="preserve"> </w:t>
      </w:r>
      <w:r w:rsidRPr="002123C6">
        <w:rPr>
          <w:sz w:val="28"/>
          <w:szCs w:val="28"/>
        </w:rPr>
        <w:t>để tuyên truyền, triển khai và áp dụng; đồng thời, tham mưu những nội dung thuộc thẩm quyền UBND tỉnh theo quy định.</w:t>
      </w:r>
    </w:p>
    <w:p w:rsidR="0042152E" w:rsidRPr="002123C6" w:rsidRDefault="0042152E" w:rsidP="0042152E">
      <w:pPr>
        <w:spacing w:before="120" w:after="120" w:line="264" w:lineRule="auto"/>
        <w:jc w:val="both"/>
        <w:rPr>
          <w:sz w:val="28"/>
          <w:szCs w:val="28"/>
        </w:rPr>
      </w:pPr>
      <w:r w:rsidRPr="002123C6">
        <w:rPr>
          <w:sz w:val="28"/>
          <w:szCs w:val="28"/>
        </w:rPr>
        <w:tab/>
        <w:t xml:space="preserve">Nhận được Công văn này, Sở Thông tin và Truyền thông triển khai </w:t>
      </w:r>
      <w:r w:rsidRPr="002123C6">
        <w:rPr>
          <w:sz w:val="28"/>
          <w:szCs w:val="28"/>
        </w:rPr>
        <w:br/>
        <w:t xml:space="preserve">thực hiện./.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2152E" w:rsidRPr="00852B0D" w:rsidTr="00AF4549">
        <w:tc>
          <w:tcPr>
            <w:tcW w:w="4644" w:type="dxa"/>
          </w:tcPr>
          <w:p w:rsidR="0042152E" w:rsidRPr="00E73467" w:rsidRDefault="0042152E" w:rsidP="00AF4549">
            <w:pPr>
              <w:rPr>
                <w:b/>
                <w:i/>
                <w:szCs w:val="24"/>
              </w:rPr>
            </w:pPr>
            <w:r w:rsidRPr="00E73467">
              <w:rPr>
                <w:b/>
                <w:i/>
                <w:szCs w:val="24"/>
              </w:rPr>
              <w:t>Nơi nhận:</w:t>
            </w:r>
          </w:p>
          <w:p w:rsidR="0042152E" w:rsidRDefault="0042152E" w:rsidP="00AF4549">
            <w:pPr>
              <w:rPr>
                <w:sz w:val="22"/>
                <w:szCs w:val="28"/>
              </w:rPr>
            </w:pPr>
            <w:r w:rsidRPr="00E73467">
              <w:rPr>
                <w:sz w:val="22"/>
                <w:szCs w:val="28"/>
              </w:rPr>
              <w:t>- Như trên;</w:t>
            </w:r>
          </w:p>
          <w:p w:rsidR="0042152E" w:rsidRDefault="0042152E" w:rsidP="00AF4549">
            <w:pPr>
              <w:rPr>
                <w:sz w:val="22"/>
                <w:szCs w:val="28"/>
              </w:rPr>
            </w:pPr>
            <w:r w:rsidRPr="00E73467">
              <w:rPr>
                <w:sz w:val="22"/>
                <w:szCs w:val="28"/>
              </w:rPr>
              <w:t>- CT,</w:t>
            </w:r>
            <w:r>
              <w:rPr>
                <w:sz w:val="22"/>
                <w:szCs w:val="28"/>
              </w:rPr>
              <w:t xml:space="preserve"> các</w:t>
            </w:r>
            <w:r w:rsidRPr="00E73467">
              <w:rPr>
                <w:sz w:val="22"/>
                <w:szCs w:val="28"/>
              </w:rPr>
              <w:t xml:space="preserve"> PCT UBND tỉnh;</w:t>
            </w:r>
          </w:p>
          <w:p w:rsidR="0042152E" w:rsidRDefault="0042152E" w:rsidP="00AF4549">
            <w:pPr>
              <w:rPr>
                <w:sz w:val="22"/>
                <w:szCs w:val="28"/>
              </w:rPr>
            </w:pPr>
            <w:r>
              <w:rPr>
                <w:sz w:val="22"/>
                <w:szCs w:val="28"/>
              </w:rPr>
              <w:t xml:space="preserve">- </w:t>
            </w:r>
            <w:r>
              <w:rPr>
                <w:sz w:val="22"/>
                <w:szCs w:val="28"/>
              </w:rPr>
              <w:t>Các sở, ban, ngành;</w:t>
            </w:r>
          </w:p>
          <w:p w:rsidR="0042152E" w:rsidRDefault="0042152E" w:rsidP="00AF4549">
            <w:pPr>
              <w:rPr>
                <w:sz w:val="22"/>
                <w:szCs w:val="28"/>
              </w:rPr>
            </w:pPr>
            <w:r>
              <w:rPr>
                <w:sz w:val="22"/>
                <w:szCs w:val="28"/>
              </w:rPr>
              <w:t>- UBND các huyện, thị xã, thành phố;</w:t>
            </w:r>
          </w:p>
          <w:p w:rsidR="0042152E" w:rsidRDefault="0042152E" w:rsidP="00AF4549">
            <w:pPr>
              <w:rPr>
                <w:sz w:val="22"/>
                <w:szCs w:val="28"/>
              </w:rPr>
            </w:pPr>
            <w:r w:rsidRPr="00E73467">
              <w:rPr>
                <w:sz w:val="22"/>
                <w:szCs w:val="28"/>
              </w:rPr>
              <w:t xml:space="preserve">- CVP, </w:t>
            </w:r>
            <w:r>
              <w:rPr>
                <w:sz w:val="22"/>
                <w:szCs w:val="28"/>
              </w:rPr>
              <w:t xml:space="preserve">các </w:t>
            </w:r>
            <w:r w:rsidRPr="00E73467">
              <w:rPr>
                <w:sz w:val="22"/>
                <w:szCs w:val="28"/>
              </w:rPr>
              <w:t>PCVP UBND tỉnh;</w:t>
            </w:r>
          </w:p>
          <w:p w:rsidR="0042152E" w:rsidRDefault="0042152E" w:rsidP="00AF4549">
            <w:pPr>
              <w:rPr>
                <w:sz w:val="22"/>
                <w:szCs w:val="28"/>
              </w:rPr>
            </w:pPr>
            <w:r>
              <w:rPr>
                <w:sz w:val="22"/>
                <w:szCs w:val="28"/>
              </w:rPr>
              <w:t>- TT CN và Cổng TTĐT tỉnh</w:t>
            </w:r>
            <w:r>
              <w:rPr>
                <w:sz w:val="22"/>
                <w:szCs w:val="28"/>
              </w:rPr>
              <w:t xml:space="preserve"> (đăng tải)</w:t>
            </w:r>
            <w:bookmarkStart w:id="0" w:name="_GoBack"/>
            <w:bookmarkEnd w:id="0"/>
            <w:r>
              <w:rPr>
                <w:sz w:val="22"/>
                <w:szCs w:val="28"/>
              </w:rPr>
              <w:t>;</w:t>
            </w:r>
          </w:p>
          <w:p w:rsidR="0042152E" w:rsidRPr="00852B0D" w:rsidRDefault="0042152E" w:rsidP="00AF4549">
            <w:pPr>
              <w:rPr>
                <w:sz w:val="28"/>
                <w:szCs w:val="28"/>
              </w:rPr>
            </w:pPr>
            <w:r w:rsidRPr="00E73467">
              <w:rPr>
                <w:sz w:val="22"/>
                <w:szCs w:val="28"/>
              </w:rPr>
              <w:t>- Lưu: VT, KGVX</w:t>
            </w:r>
            <w:r w:rsidRPr="00E73467">
              <w:rPr>
                <w:sz w:val="22"/>
                <w:szCs w:val="28"/>
                <w:vertAlign w:val="subscript"/>
              </w:rPr>
              <w:t>(Nh-</w:t>
            </w:r>
            <w:r>
              <w:rPr>
                <w:sz w:val="22"/>
                <w:szCs w:val="28"/>
                <w:vertAlign w:val="subscript"/>
              </w:rPr>
              <w:t>02</w:t>
            </w:r>
            <w:r w:rsidRPr="00E73467">
              <w:rPr>
                <w:sz w:val="22"/>
                <w:szCs w:val="28"/>
                <w:vertAlign w:val="subscript"/>
              </w:rPr>
              <w:t>b)</w:t>
            </w:r>
            <w:r w:rsidRPr="00E73467">
              <w:rPr>
                <w:sz w:val="22"/>
                <w:szCs w:val="28"/>
              </w:rPr>
              <w:t>.</w:t>
            </w:r>
          </w:p>
        </w:tc>
        <w:tc>
          <w:tcPr>
            <w:tcW w:w="4644" w:type="dxa"/>
          </w:tcPr>
          <w:p w:rsidR="0042152E" w:rsidRPr="00E73467" w:rsidRDefault="0042152E" w:rsidP="00AF4549">
            <w:pPr>
              <w:jc w:val="center"/>
              <w:rPr>
                <w:b/>
                <w:sz w:val="28"/>
                <w:szCs w:val="28"/>
              </w:rPr>
            </w:pPr>
            <w:r w:rsidRPr="00E73467">
              <w:rPr>
                <w:b/>
                <w:sz w:val="28"/>
                <w:szCs w:val="28"/>
              </w:rPr>
              <w:t>TL. CHỦ TỊCH</w:t>
            </w:r>
          </w:p>
          <w:p w:rsidR="0042152E" w:rsidRPr="00E73467" w:rsidRDefault="0042152E" w:rsidP="00AF4549">
            <w:pPr>
              <w:jc w:val="center"/>
              <w:rPr>
                <w:b/>
                <w:sz w:val="28"/>
                <w:szCs w:val="28"/>
              </w:rPr>
            </w:pPr>
            <w:r w:rsidRPr="00E73467">
              <w:rPr>
                <w:b/>
                <w:sz w:val="28"/>
                <w:szCs w:val="28"/>
              </w:rPr>
              <w:t>KT. CHÁNH VĂN PHÒNG</w:t>
            </w:r>
          </w:p>
          <w:p w:rsidR="0042152E" w:rsidRPr="00E73467" w:rsidRDefault="0042152E" w:rsidP="00AF4549">
            <w:pPr>
              <w:jc w:val="center"/>
              <w:rPr>
                <w:b/>
                <w:sz w:val="28"/>
                <w:szCs w:val="28"/>
              </w:rPr>
            </w:pPr>
            <w:r w:rsidRPr="00E73467">
              <w:rPr>
                <w:b/>
                <w:sz w:val="28"/>
                <w:szCs w:val="28"/>
              </w:rPr>
              <w:t>PHÓ CHÁNH VĂN PHÒNG</w:t>
            </w:r>
          </w:p>
          <w:p w:rsidR="0042152E" w:rsidRDefault="0042152E" w:rsidP="00AF4549">
            <w:pPr>
              <w:spacing w:before="60"/>
              <w:jc w:val="center"/>
              <w:rPr>
                <w:b/>
                <w:sz w:val="28"/>
                <w:szCs w:val="28"/>
              </w:rPr>
            </w:pPr>
          </w:p>
          <w:p w:rsidR="0042152E" w:rsidRDefault="0042152E" w:rsidP="00AF4549">
            <w:pPr>
              <w:spacing w:before="60"/>
              <w:jc w:val="center"/>
              <w:rPr>
                <w:b/>
                <w:sz w:val="28"/>
                <w:szCs w:val="28"/>
              </w:rPr>
            </w:pPr>
          </w:p>
          <w:p w:rsidR="0042152E" w:rsidRDefault="0042152E" w:rsidP="00AF4549">
            <w:pPr>
              <w:spacing w:before="60"/>
              <w:jc w:val="center"/>
              <w:rPr>
                <w:b/>
                <w:sz w:val="28"/>
                <w:szCs w:val="28"/>
              </w:rPr>
            </w:pPr>
          </w:p>
          <w:p w:rsidR="0042152E" w:rsidRDefault="0042152E" w:rsidP="00AF4549">
            <w:pPr>
              <w:spacing w:before="60"/>
              <w:jc w:val="center"/>
              <w:rPr>
                <w:b/>
                <w:sz w:val="28"/>
                <w:szCs w:val="28"/>
              </w:rPr>
            </w:pPr>
          </w:p>
          <w:p w:rsidR="0042152E" w:rsidRDefault="0042152E" w:rsidP="00AF4549">
            <w:pPr>
              <w:spacing w:before="60"/>
              <w:jc w:val="center"/>
              <w:rPr>
                <w:b/>
                <w:sz w:val="28"/>
                <w:szCs w:val="28"/>
              </w:rPr>
            </w:pPr>
          </w:p>
          <w:p w:rsidR="0042152E" w:rsidRPr="00E73467" w:rsidRDefault="0042152E" w:rsidP="00AF4549">
            <w:pPr>
              <w:spacing w:before="60"/>
              <w:jc w:val="center"/>
              <w:rPr>
                <w:b/>
                <w:sz w:val="28"/>
                <w:szCs w:val="28"/>
              </w:rPr>
            </w:pPr>
          </w:p>
          <w:p w:rsidR="0042152E" w:rsidRPr="00852B0D" w:rsidRDefault="0042152E" w:rsidP="00AF4549">
            <w:pPr>
              <w:jc w:val="center"/>
              <w:rPr>
                <w:sz w:val="28"/>
                <w:szCs w:val="28"/>
              </w:rPr>
            </w:pPr>
            <w:r>
              <w:rPr>
                <w:b/>
                <w:sz w:val="28"/>
                <w:szCs w:val="28"/>
              </w:rPr>
              <w:t>Lê Thị Thanh Thủy</w:t>
            </w:r>
          </w:p>
        </w:tc>
      </w:tr>
    </w:tbl>
    <w:p w:rsidR="00A53ED8" w:rsidRPr="00852B0D" w:rsidRDefault="00A53ED8">
      <w:pPr>
        <w:rPr>
          <w:sz w:val="28"/>
          <w:szCs w:val="28"/>
        </w:rPr>
      </w:pPr>
    </w:p>
    <w:sectPr w:rsidR="00A53ED8" w:rsidRPr="00852B0D" w:rsidSect="003D4EDB">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2108A"/>
    <w:rsid w:val="0003455D"/>
    <w:rsid w:val="00086449"/>
    <w:rsid w:val="000A7A9A"/>
    <w:rsid w:val="000C0131"/>
    <w:rsid w:val="000D44A2"/>
    <w:rsid w:val="000F4142"/>
    <w:rsid w:val="0010049C"/>
    <w:rsid w:val="00115102"/>
    <w:rsid w:val="00123899"/>
    <w:rsid w:val="001348CA"/>
    <w:rsid w:val="001423E9"/>
    <w:rsid w:val="00167030"/>
    <w:rsid w:val="001808C8"/>
    <w:rsid w:val="001D789D"/>
    <w:rsid w:val="001E2258"/>
    <w:rsid w:val="001E4A36"/>
    <w:rsid w:val="001F0F18"/>
    <w:rsid w:val="00210C80"/>
    <w:rsid w:val="002123C6"/>
    <w:rsid w:val="002151A2"/>
    <w:rsid w:val="0024107E"/>
    <w:rsid w:val="0026252B"/>
    <w:rsid w:val="0027500B"/>
    <w:rsid w:val="00285D6B"/>
    <w:rsid w:val="002911B1"/>
    <w:rsid w:val="00294D6F"/>
    <w:rsid w:val="002B5F58"/>
    <w:rsid w:val="002E4030"/>
    <w:rsid w:val="002F5962"/>
    <w:rsid w:val="002F742F"/>
    <w:rsid w:val="00302311"/>
    <w:rsid w:val="003179C9"/>
    <w:rsid w:val="00321F79"/>
    <w:rsid w:val="00353E1B"/>
    <w:rsid w:val="00356687"/>
    <w:rsid w:val="00391D4D"/>
    <w:rsid w:val="00394254"/>
    <w:rsid w:val="003A052E"/>
    <w:rsid w:val="003C7B07"/>
    <w:rsid w:val="003D4EDB"/>
    <w:rsid w:val="003E4590"/>
    <w:rsid w:val="003F53AD"/>
    <w:rsid w:val="00413036"/>
    <w:rsid w:val="0042152E"/>
    <w:rsid w:val="00461C03"/>
    <w:rsid w:val="00464BD4"/>
    <w:rsid w:val="00485D34"/>
    <w:rsid w:val="004B25A2"/>
    <w:rsid w:val="004C6D47"/>
    <w:rsid w:val="004D30EC"/>
    <w:rsid w:val="004D5517"/>
    <w:rsid w:val="004F332E"/>
    <w:rsid w:val="004F7C06"/>
    <w:rsid w:val="00507413"/>
    <w:rsid w:val="0053679E"/>
    <w:rsid w:val="00565D85"/>
    <w:rsid w:val="00582136"/>
    <w:rsid w:val="00591C57"/>
    <w:rsid w:val="005C4CEF"/>
    <w:rsid w:val="005E16EE"/>
    <w:rsid w:val="005F150D"/>
    <w:rsid w:val="005F1CEF"/>
    <w:rsid w:val="00606C70"/>
    <w:rsid w:val="00665B7D"/>
    <w:rsid w:val="00682E20"/>
    <w:rsid w:val="0069215B"/>
    <w:rsid w:val="006932A1"/>
    <w:rsid w:val="006A5F93"/>
    <w:rsid w:val="006E4BCF"/>
    <w:rsid w:val="006F2C23"/>
    <w:rsid w:val="006F7082"/>
    <w:rsid w:val="00732350"/>
    <w:rsid w:val="007432DB"/>
    <w:rsid w:val="007448DC"/>
    <w:rsid w:val="007555E4"/>
    <w:rsid w:val="00760386"/>
    <w:rsid w:val="007868EA"/>
    <w:rsid w:val="00797942"/>
    <w:rsid w:val="007C333F"/>
    <w:rsid w:val="007E6AEF"/>
    <w:rsid w:val="00803A21"/>
    <w:rsid w:val="0081110A"/>
    <w:rsid w:val="008232B6"/>
    <w:rsid w:val="00823AF2"/>
    <w:rsid w:val="0082745A"/>
    <w:rsid w:val="0084401E"/>
    <w:rsid w:val="00852B0D"/>
    <w:rsid w:val="00874E24"/>
    <w:rsid w:val="00895C20"/>
    <w:rsid w:val="00897BA1"/>
    <w:rsid w:val="008B4F7D"/>
    <w:rsid w:val="008C181B"/>
    <w:rsid w:val="008D2841"/>
    <w:rsid w:val="00912A80"/>
    <w:rsid w:val="009406E3"/>
    <w:rsid w:val="00946F45"/>
    <w:rsid w:val="00966438"/>
    <w:rsid w:val="00966535"/>
    <w:rsid w:val="0097430D"/>
    <w:rsid w:val="009B6CBC"/>
    <w:rsid w:val="009C093F"/>
    <w:rsid w:val="009C3B4D"/>
    <w:rsid w:val="009D288C"/>
    <w:rsid w:val="009D490E"/>
    <w:rsid w:val="009D6C56"/>
    <w:rsid w:val="00A149C4"/>
    <w:rsid w:val="00A24B70"/>
    <w:rsid w:val="00A37E0A"/>
    <w:rsid w:val="00A53ED8"/>
    <w:rsid w:val="00A830F5"/>
    <w:rsid w:val="00AD1428"/>
    <w:rsid w:val="00AD266C"/>
    <w:rsid w:val="00AE219E"/>
    <w:rsid w:val="00B04C5B"/>
    <w:rsid w:val="00B13B16"/>
    <w:rsid w:val="00B43FCE"/>
    <w:rsid w:val="00B47722"/>
    <w:rsid w:val="00B47C14"/>
    <w:rsid w:val="00B87292"/>
    <w:rsid w:val="00B92B30"/>
    <w:rsid w:val="00B92B89"/>
    <w:rsid w:val="00B95FCA"/>
    <w:rsid w:val="00BA0076"/>
    <w:rsid w:val="00BA4F70"/>
    <w:rsid w:val="00BD4E51"/>
    <w:rsid w:val="00BE5C41"/>
    <w:rsid w:val="00BF7B75"/>
    <w:rsid w:val="00C20FE6"/>
    <w:rsid w:val="00C30578"/>
    <w:rsid w:val="00C445E6"/>
    <w:rsid w:val="00C639EB"/>
    <w:rsid w:val="00C63C76"/>
    <w:rsid w:val="00C73469"/>
    <w:rsid w:val="00C74382"/>
    <w:rsid w:val="00C93A7A"/>
    <w:rsid w:val="00CB2D07"/>
    <w:rsid w:val="00CE0932"/>
    <w:rsid w:val="00D2213B"/>
    <w:rsid w:val="00D7260C"/>
    <w:rsid w:val="00D91EC1"/>
    <w:rsid w:val="00D96B51"/>
    <w:rsid w:val="00DA6CE2"/>
    <w:rsid w:val="00DB20A8"/>
    <w:rsid w:val="00DD0893"/>
    <w:rsid w:val="00DD134A"/>
    <w:rsid w:val="00DD2E55"/>
    <w:rsid w:val="00E147D4"/>
    <w:rsid w:val="00E15754"/>
    <w:rsid w:val="00E505C7"/>
    <w:rsid w:val="00E73467"/>
    <w:rsid w:val="00E967EF"/>
    <w:rsid w:val="00EB6FE8"/>
    <w:rsid w:val="00ED1CBA"/>
    <w:rsid w:val="00ED6A00"/>
    <w:rsid w:val="00F22B7A"/>
    <w:rsid w:val="00F37F32"/>
    <w:rsid w:val="00F65A20"/>
    <w:rsid w:val="00F67B9C"/>
    <w:rsid w:val="00F74E0D"/>
    <w:rsid w:val="00FA65CA"/>
    <w:rsid w:val="00FB07C9"/>
    <w:rsid w:val="00FE0B6E"/>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Pham Thi Linh Nham</cp:lastModifiedBy>
  <cp:revision>72</cp:revision>
  <dcterms:created xsi:type="dcterms:W3CDTF">2020-03-16T02:05:00Z</dcterms:created>
  <dcterms:modified xsi:type="dcterms:W3CDTF">2023-11-22T03:40:00Z</dcterms:modified>
</cp:coreProperties>
</file>